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40EBC" w14:textId="0BA164F8" w:rsidR="001F4927" w:rsidRPr="00D32928" w:rsidRDefault="00C80E44">
      <w:pPr>
        <w:rPr>
          <w:b/>
          <w:bCs/>
          <w:sz w:val="28"/>
          <w:szCs w:val="28"/>
        </w:rPr>
      </w:pPr>
      <w:r w:rsidRPr="00D32928">
        <w:rPr>
          <w:b/>
          <w:bCs/>
          <w:sz w:val="28"/>
          <w:szCs w:val="28"/>
        </w:rPr>
        <w:t>Toll Processing Directory —</w:t>
      </w:r>
      <w:r w:rsidR="008E6133">
        <w:rPr>
          <w:b/>
          <w:bCs/>
          <w:sz w:val="28"/>
          <w:szCs w:val="28"/>
        </w:rPr>
        <w:t xml:space="preserve"> </w:t>
      </w:r>
      <w:r w:rsidRPr="00D32928">
        <w:rPr>
          <w:b/>
          <w:bCs/>
          <w:sz w:val="28"/>
          <w:szCs w:val="28"/>
        </w:rPr>
        <w:t>Contract Processing</w:t>
      </w:r>
      <w:r w:rsidR="008E6133">
        <w:rPr>
          <w:b/>
          <w:bCs/>
          <w:sz w:val="28"/>
          <w:szCs w:val="28"/>
        </w:rPr>
        <w:t xml:space="preserve"> Available</w:t>
      </w:r>
    </w:p>
    <w:p w14:paraId="24A421D6" w14:textId="34C91F63" w:rsidR="00C80E44" w:rsidRPr="00C80E44" w:rsidRDefault="00C80E44">
      <w:pPr>
        <w:rPr>
          <w:sz w:val="20"/>
          <w:szCs w:val="20"/>
        </w:rPr>
      </w:pPr>
      <w:r w:rsidRPr="00C80E44">
        <w:rPr>
          <w:sz w:val="20"/>
          <w:szCs w:val="20"/>
        </w:rPr>
        <w:t>2021</w:t>
      </w:r>
    </w:p>
    <w:p w14:paraId="017B2FE0" w14:textId="6DE85440" w:rsidR="00C80E44" w:rsidRDefault="00C80E44"/>
    <w:p w14:paraId="5C227E32" w14:textId="5DDB53F9" w:rsidR="00266C05" w:rsidRPr="00266C05" w:rsidRDefault="00D32928" w:rsidP="00266C05">
      <w:pPr>
        <w:rPr>
          <w:b/>
          <w:bCs/>
        </w:rPr>
      </w:pPr>
      <w:hyperlink r:id="rId4" w:history="1">
        <w:proofErr w:type="spellStart"/>
        <w:r w:rsidR="00266C05" w:rsidRPr="00D32928">
          <w:rPr>
            <w:rStyle w:val="Hyperlink"/>
            <w:b/>
            <w:bCs/>
          </w:rPr>
          <w:t>Arjazon</w:t>
        </w:r>
        <w:proofErr w:type="spellEnd"/>
        <w:r w:rsidR="00266C05" w:rsidRPr="00D32928">
          <w:rPr>
            <w:rStyle w:val="Hyperlink"/>
            <w:b/>
            <w:bCs/>
          </w:rPr>
          <w:t xml:space="preserve"> Seed Trading Ltd.</w:t>
        </w:r>
      </w:hyperlink>
    </w:p>
    <w:p w14:paraId="325019E2" w14:textId="76772049" w:rsidR="00266C05" w:rsidRDefault="00D32928" w:rsidP="00266C05">
      <w:r>
        <w:t xml:space="preserve">Fort McLeod — </w:t>
      </w:r>
      <w:r w:rsidR="00266C05">
        <w:t>Cleaning of pulses and oilseeds; bagging tote bags, small bags 20-50 kg</w:t>
      </w:r>
      <w:r>
        <w:t>, Containers</w:t>
      </w:r>
      <w:r w:rsidR="00266C05">
        <w:t>; Capacity: 20,000 MT/annually</w:t>
      </w:r>
    </w:p>
    <w:p w14:paraId="338118AC" w14:textId="03903208" w:rsidR="00266C05" w:rsidRDefault="00D32928">
      <w:pPr>
        <w:rPr>
          <w:b/>
          <w:bCs/>
        </w:rPr>
      </w:pPr>
      <w:r w:rsidRPr="00D32928">
        <w:t>Email:</w:t>
      </w:r>
      <w:r>
        <w:rPr>
          <w:b/>
          <w:bCs/>
        </w:rPr>
        <w:t xml:space="preserve"> </w:t>
      </w:r>
      <w:hyperlink r:id="rId5" w:history="1">
        <w:r w:rsidRPr="00463704">
          <w:rPr>
            <w:rStyle w:val="Hyperlink"/>
            <w:b/>
            <w:bCs/>
          </w:rPr>
          <w:t>info@arjazon.ca</w:t>
        </w:r>
      </w:hyperlink>
      <w:r>
        <w:rPr>
          <w:b/>
          <w:bCs/>
        </w:rPr>
        <w:t xml:space="preserve"> </w:t>
      </w:r>
      <w:r w:rsidRPr="00D32928">
        <w:t>/ Phone:</w:t>
      </w:r>
      <w:r>
        <w:rPr>
          <w:b/>
          <w:bCs/>
        </w:rPr>
        <w:t xml:space="preserve"> </w:t>
      </w:r>
      <w:r w:rsidRPr="00D32928">
        <w:t>1.403.553.4776</w:t>
      </w:r>
    </w:p>
    <w:p w14:paraId="71770FE8" w14:textId="77777777" w:rsidR="00D32928" w:rsidRDefault="00D32928">
      <w:pPr>
        <w:rPr>
          <w:b/>
          <w:bCs/>
        </w:rPr>
      </w:pPr>
    </w:p>
    <w:p w14:paraId="3CE6CBB8" w14:textId="4F3BA3F7" w:rsidR="00266C05" w:rsidRPr="00266C05" w:rsidRDefault="00C66FCC" w:rsidP="00266C05">
      <w:pPr>
        <w:rPr>
          <w:b/>
          <w:bCs/>
        </w:rPr>
      </w:pPr>
      <w:hyperlink r:id="rId6" w:history="1">
        <w:r w:rsidR="00266C05" w:rsidRPr="00C66FCC">
          <w:rPr>
            <w:rStyle w:val="Hyperlink"/>
            <w:b/>
            <w:bCs/>
          </w:rPr>
          <w:t>Canada Grand Enterprises</w:t>
        </w:r>
      </w:hyperlink>
    </w:p>
    <w:p w14:paraId="7D221C2B" w14:textId="4BCBCCE7" w:rsidR="00266C05" w:rsidRDefault="00D32928" w:rsidP="00266C05">
      <w:r>
        <w:t xml:space="preserve">Edmonton — </w:t>
      </w:r>
      <w:r w:rsidR="00266C05">
        <w:t>Bottling, cold press, milling, exporting. Capacity: 100,000 MT</w:t>
      </w:r>
    </w:p>
    <w:p w14:paraId="1F167DDA" w14:textId="01ECED71" w:rsidR="00266C05" w:rsidRPr="00C66FCC" w:rsidRDefault="00D32928">
      <w:r w:rsidRPr="00C66FCC">
        <w:t xml:space="preserve">Email: </w:t>
      </w:r>
      <w:hyperlink r:id="rId7" w:history="1">
        <w:r w:rsidRPr="00C66FCC">
          <w:rPr>
            <w:rStyle w:val="Hyperlink"/>
          </w:rPr>
          <w:t>can.office@granwine.com</w:t>
        </w:r>
      </w:hyperlink>
      <w:r w:rsidRPr="00C66FCC">
        <w:t xml:space="preserve"> / Phone: </w:t>
      </w:r>
      <w:r w:rsidR="00C66FCC" w:rsidRPr="00C66FCC">
        <w:t>1.780.800.7730</w:t>
      </w:r>
    </w:p>
    <w:p w14:paraId="3D8B755E" w14:textId="77777777" w:rsidR="00D32928" w:rsidRDefault="00D32928">
      <w:pPr>
        <w:rPr>
          <w:b/>
          <w:bCs/>
        </w:rPr>
      </w:pPr>
    </w:p>
    <w:p w14:paraId="66A12095" w14:textId="72EC4D90" w:rsidR="00266C05" w:rsidRPr="00266C05" w:rsidRDefault="00C66FCC" w:rsidP="00266C05">
      <w:pPr>
        <w:rPr>
          <w:b/>
          <w:bCs/>
        </w:rPr>
      </w:pPr>
      <w:hyperlink r:id="rId8" w:history="1">
        <w:r w:rsidR="00266C05" w:rsidRPr="00C66FCC">
          <w:rPr>
            <w:rStyle w:val="Hyperlink"/>
            <w:b/>
            <w:bCs/>
          </w:rPr>
          <w:t>Create</w:t>
        </w:r>
        <w:r w:rsidRPr="00C66FCC">
          <w:rPr>
            <w:rStyle w:val="Hyperlink"/>
            <w:b/>
            <w:bCs/>
          </w:rPr>
          <w:t xml:space="preserve"> </w:t>
        </w:r>
        <w:r w:rsidR="00266C05" w:rsidRPr="00C66FCC">
          <w:rPr>
            <w:rStyle w:val="Hyperlink"/>
            <w:b/>
            <w:bCs/>
          </w:rPr>
          <w:t>Foods Canada</w:t>
        </w:r>
      </w:hyperlink>
    </w:p>
    <w:p w14:paraId="4E6BF3BB" w14:textId="77777777" w:rsidR="00266C05" w:rsidRDefault="00266C05" w:rsidP="00266C05">
      <w:r>
        <w:t>Plant protein isolates production, spray drying (plant opens 2023.) Capacity: Variable, up to 6,000 MT</w:t>
      </w:r>
    </w:p>
    <w:p w14:paraId="5065A614" w14:textId="7A1830E9" w:rsidR="00266C05" w:rsidRPr="00C66FCC" w:rsidRDefault="00C66FCC">
      <w:r w:rsidRPr="00C66FCC">
        <w:t xml:space="preserve">Email: </w:t>
      </w:r>
      <w:hyperlink r:id="rId9" w:history="1">
        <w:r w:rsidRPr="00C66FCC">
          <w:rPr>
            <w:rStyle w:val="Hyperlink"/>
          </w:rPr>
          <w:t>darren.kostiw@createfoodscanada.ca</w:t>
        </w:r>
      </w:hyperlink>
      <w:r w:rsidRPr="00C66FCC">
        <w:t xml:space="preserve"> / </w:t>
      </w:r>
      <w:r>
        <w:t>Phone: 1.780.405.8028</w:t>
      </w:r>
    </w:p>
    <w:p w14:paraId="5D139300" w14:textId="77777777" w:rsidR="00C66FCC" w:rsidRPr="00C66FCC" w:rsidRDefault="00C66FCC"/>
    <w:p w14:paraId="224F7C86" w14:textId="61A0F90F" w:rsidR="00266C05" w:rsidRPr="00266C05" w:rsidRDefault="00C66FCC" w:rsidP="00266C05">
      <w:pPr>
        <w:rPr>
          <w:b/>
          <w:bCs/>
        </w:rPr>
      </w:pPr>
      <w:hyperlink r:id="rId10" w:history="1">
        <w:r w:rsidR="00266C05" w:rsidRPr="00C66FCC">
          <w:rPr>
            <w:rStyle w:val="Hyperlink"/>
            <w:b/>
            <w:bCs/>
          </w:rPr>
          <w:t>GFR Ingredients</w:t>
        </w:r>
      </w:hyperlink>
    </w:p>
    <w:p w14:paraId="5E68D32E" w14:textId="554131B5" w:rsidR="00266C05" w:rsidRDefault="00C66FCC" w:rsidP="00266C05">
      <w:proofErr w:type="spellStart"/>
      <w:r>
        <w:t>Barrhead</w:t>
      </w:r>
      <w:proofErr w:type="spellEnd"/>
      <w:r>
        <w:t xml:space="preserve"> — </w:t>
      </w:r>
      <w:r w:rsidR="00266C05">
        <w:t>Protein concentration and spray drying. Capacity: 5MT/day</w:t>
      </w:r>
    </w:p>
    <w:p w14:paraId="0DDE4025" w14:textId="30220D8D" w:rsidR="00266C05" w:rsidRPr="00C66FCC" w:rsidRDefault="00C66FCC">
      <w:r w:rsidRPr="00C66FCC">
        <w:t xml:space="preserve">Email: </w:t>
      </w:r>
      <w:hyperlink r:id="rId11" w:history="1">
        <w:r w:rsidRPr="00AB5254">
          <w:rPr>
            <w:rStyle w:val="Hyperlink"/>
            <w:rFonts w:cstheme="minorHAnsi"/>
            <w:color w:val="3366FF"/>
            <w:bdr w:val="none" w:sz="0" w:space="0" w:color="auto" w:frame="1"/>
            <w:shd w:val="clear" w:color="auto" w:fill="FFFFFF"/>
          </w:rPr>
          <w:t>info@gfringredients.com</w:t>
        </w:r>
      </w:hyperlink>
      <w:r>
        <w:t xml:space="preserve"> </w:t>
      </w:r>
      <w:r w:rsidRPr="00C66FCC">
        <w:t xml:space="preserve">/ Phone: </w:t>
      </w:r>
      <w:r>
        <w:t>1.866.218.5220</w:t>
      </w:r>
    </w:p>
    <w:p w14:paraId="701772EA" w14:textId="77777777" w:rsidR="00C66FCC" w:rsidRDefault="00C66FCC">
      <w:pPr>
        <w:rPr>
          <w:b/>
          <w:bCs/>
        </w:rPr>
      </w:pPr>
    </w:p>
    <w:p w14:paraId="6E345840" w14:textId="4DB88727" w:rsidR="00266C05" w:rsidRPr="00266C05" w:rsidRDefault="000A008D" w:rsidP="00266C05">
      <w:pPr>
        <w:rPr>
          <w:b/>
          <w:bCs/>
        </w:rPr>
      </w:pPr>
      <w:hyperlink r:id="rId12" w:history="1">
        <w:proofErr w:type="spellStart"/>
        <w:r w:rsidR="00266C05" w:rsidRPr="000A008D">
          <w:rPr>
            <w:rStyle w:val="Hyperlink"/>
            <w:b/>
            <w:bCs/>
          </w:rPr>
          <w:t>Koralta</w:t>
        </w:r>
        <w:proofErr w:type="spellEnd"/>
        <w:r w:rsidR="00266C05" w:rsidRPr="000A008D">
          <w:rPr>
            <w:rStyle w:val="Hyperlink"/>
            <w:b/>
            <w:bCs/>
          </w:rPr>
          <w:t xml:space="preserve"> Agri</w:t>
        </w:r>
      </w:hyperlink>
    </w:p>
    <w:p w14:paraId="692A7E24" w14:textId="6727FE32" w:rsidR="00266C05" w:rsidRDefault="000A008D" w:rsidP="00266C05">
      <w:r>
        <w:t xml:space="preserve">Calgary — </w:t>
      </w:r>
      <w:r w:rsidR="00266C05">
        <w:t>Cleaning, bagging, pelletizing, dehulling, splitting. Capacity: Up to 10 MT/hour</w:t>
      </w:r>
    </w:p>
    <w:p w14:paraId="641AAB8E" w14:textId="2244CAB5" w:rsidR="00266C05" w:rsidRPr="000A008D" w:rsidRDefault="000A008D">
      <w:r w:rsidRPr="000A008D">
        <w:t xml:space="preserve">Email: </w:t>
      </w:r>
      <w:hyperlink r:id="rId13" w:history="1">
        <w:r w:rsidRPr="000A008D">
          <w:rPr>
            <w:rStyle w:val="Hyperlink"/>
          </w:rPr>
          <w:t>tchoi@koralta-agri.com</w:t>
        </w:r>
      </w:hyperlink>
      <w:r w:rsidRPr="000A008D">
        <w:t xml:space="preserve"> / Phone: </w:t>
      </w:r>
      <w:r>
        <w:t>1.403.919.6366</w:t>
      </w:r>
    </w:p>
    <w:p w14:paraId="4C5DB49D" w14:textId="77777777" w:rsidR="000A008D" w:rsidRPr="000A008D" w:rsidRDefault="000A008D"/>
    <w:p w14:paraId="04F51E14" w14:textId="3DE05A00" w:rsidR="00C80E44" w:rsidRPr="00266C05" w:rsidRDefault="00AB5254">
      <w:pPr>
        <w:rPr>
          <w:b/>
          <w:bCs/>
        </w:rPr>
      </w:pPr>
      <w:hyperlink r:id="rId14" w:history="1">
        <w:r w:rsidR="00C80E44" w:rsidRPr="00AB5254">
          <w:rPr>
            <w:rStyle w:val="Hyperlink"/>
            <w:b/>
            <w:bCs/>
          </w:rPr>
          <w:t>Let’s Pasta Food Services Ltd.</w:t>
        </w:r>
      </w:hyperlink>
    </w:p>
    <w:p w14:paraId="26C67655" w14:textId="7E5563A5" w:rsidR="00C80E44" w:rsidRDefault="000A008D">
      <w:r>
        <w:t xml:space="preserve">Lethbridge — </w:t>
      </w:r>
      <w:r w:rsidR="00C80E44">
        <w:t>Producer of filled pasta (ravioli and tortellini) and gnocchi. Capacity: 25,000 tonnes</w:t>
      </w:r>
    </w:p>
    <w:p w14:paraId="6D1D19B9" w14:textId="11F51137" w:rsidR="00C80E44" w:rsidRDefault="000A008D">
      <w:r>
        <w:t>Email: info@letspasta.com / Phone: 1.877.328.</w:t>
      </w:r>
      <w:r w:rsidR="00AB5254">
        <w:t>8288</w:t>
      </w:r>
    </w:p>
    <w:p w14:paraId="0EDEC8B0" w14:textId="77777777" w:rsidR="000A008D" w:rsidRDefault="000A008D"/>
    <w:p w14:paraId="36174092" w14:textId="442CD4CE" w:rsidR="00C80E44" w:rsidRPr="00266C05" w:rsidRDefault="00C80E44">
      <w:pPr>
        <w:rPr>
          <w:b/>
          <w:bCs/>
        </w:rPr>
      </w:pPr>
      <w:r w:rsidRPr="00266C05">
        <w:rPr>
          <w:b/>
          <w:bCs/>
        </w:rPr>
        <w:t>St. Paul Municipal Seed Cleaning</w:t>
      </w:r>
    </w:p>
    <w:p w14:paraId="0454DA70" w14:textId="63880945" w:rsidR="00C80E44" w:rsidRDefault="00AB5254">
      <w:r>
        <w:t xml:space="preserve">St. Paul — </w:t>
      </w:r>
      <w:r w:rsidR="00C80E44">
        <w:t>Colour sorting, air cleaning and screening</w:t>
      </w:r>
      <w:r w:rsidR="00266C05">
        <w:t>. Capacity: 15,000 MT</w:t>
      </w:r>
    </w:p>
    <w:p w14:paraId="74D87B72" w14:textId="0B87BD69" w:rsidR="00AB5254" w:rsidRDefault="00AB5254">
      <w:r>
        <w:t xml:space="preserve">Email:  </w:t>
      </w:r>
      <w:hyperlink r:id="rId15" w:history="1">
        <w:r w:rsidRPr="00463704">
          <w:rPr>
            <w:rStyle w:val="Hyperlink"/>
          </w:rPr>
          <w:t>ron.wirsta@stpaulseedcleaning.com</w:t>
        </w:r>
      </w:hyperlink>
      <w:r>
        <w:t xml:space="preserve"> / Phone: 780.645.3939</w:t>
      </w:r>
    </w:p>
    <w:p w14:paraId="1AC6AAEC" w14:textId="77777777" w:rsidR="00AB5254" w:rsidRDefault="00AB5254"/>
    <w:p w14:paraId="312BB0E2" w14:textId="77777777" w:rsidR="00C80E44" w:rsidRDefault="00C80E44"/>
    <w:sectPr w:rsidR="00C80E44" w:rsidSect="00A30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44"/>
    <w:rsid w:val="000A008D"/>
    <w:rsid w:val="00266C05"/>
    <w:rsid w:val="003E3AF7"/>
    <w:rsid w:val="008E6133"/>
    <w:rsid w:val="00941EFC"/>
    <w:rsid w:val="00A30514"/>
    <w:rsid w:val="00AA431C"/>
    <w:rsid w:val="00AB5254"/>
    <w:rsid w:val="00C66FCC"/>
    <w:rsid w:val="00C80E44"/>
    <w:rsid w:val="00D3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6C775"/>
  <w15:chartTrackingRefBased/>
  <w15:docId w15:val="{88B996DA-B7DA-9843-A36C-A3D15A56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efoodscanada.ca/" TargetMode="External"/><Relationship Id="rId13" Type="http://schemas.openxmlformats.org/officeDocument/2006/relationships/hyperlink" Target="mailto:tchoi@koralta-agr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.office@granwine.com" TargetMode="External"/><Relationship Id="rId12" Type="http://schemas.openxmlformats.org/officeDocument/2006/relationships/hyperlink" Target="https://www.koraltaagri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rand-enterprises.com/about-us" TargetMode="External"/><Relationship Id="rId11" Type="http://schemas.openxmlformats.org/officeDocument/2006/relationships/hyperlink" Target="mailto:info@gfringredients.com" TargetMode="External"/><Relationship Id="rId5" Type="http://schemas.openxmlformats.org/officeDocument/2006/relationships/hyperlink" Target="mailto:info@arjazon.ca" TargetMode="External"/><Relationship Id="rId15" Type="http://schemas.openxmlformats.org/officeDocument/2006/relationships/hyperlink" Target="mailto:ron.wirsta@stpaulseedcleaning.com" TargetMode="External"/><Relationship Id="rId10" Type="http://schemas.openxmlformats.org/officeDocument/2006/relationships/hyperlink" Target="http://www.gfringredients.com/" TargetMode="External"/><Relationship Id="rId4" Type="http://schemas.openxmlformats.org/officeDocument/2006/relationships/hyperlink" Target="https://arjazon.ca/" TargetMode="External"/><Relationship Id="rId9" Type="http://schemas.openxmlformats.org/officeDocument/2006/relationships/hyperlink" Target="mailto:darren.kostiw@createfoodscanada.ca" TargetMode="External"/><Relationship Id="rId14" Type="http://schemas.openxmlformats.org/officeDocument/2006/relationships/hyperlink" Target="https://www.letspas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Wilkinson</dc:creator>
  <cp:keywords/>
  <dc:description/>
  <cp:lastModifiedBy>Barb Wilkinson</cp:lastModifiedBy>
  <cp:revision>3</cp:revision>
  <dcterms:created xsi:type="dcterms:W3CDTF">2021-05-20T19:35:00Z</dcterms:created>
  <dcterms:modified xsi:type="dcterms:W3CDTF">2021-05-20T20:29:00Z</dcterms:modified>
</cp:coreProperties>
</file>